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6598" w14:textId="42865644" w:rsidR="00F04F1D" w:rsidRPr="00CC3A62" w:rsidRDefault="00F04F1D" w:rsidP="00F04F1D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 w:val="24"/>
        </w:rPr>
      </w:pP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XXX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>英語題目（主題）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 xml:space="preserve">Presentation Title in English </w:t>
      </w:r>
      <w:r w:rsidRPr="00CC3A62">
        <w:rPr>
          <w:rFonts w:ascii="Segoe UI Symbol" w:eastAsia="ＭＳ 明朝" w:hAnsi="Segoe UI Symbol" w:cs="Segoe UI Symbol"/>
          <w:color w:val="FF0000"/>
          <w:sz w:val="24"/>
        </w:rPr>
        <w:t>★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>DO NOT CHANGE THE FONT &amp; SIZE</w:t>
      </w:r>
    </w:p>
    <w:p w14:paraId="1AAD65FE" w14:textId="77777777" w:rsidR="00F04F1D" w:rsidRPr="00CC3A62" w:rsidRDefault="00F04F1D" w:rsidP="00F04F1D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 w:val="24"/>
        </w:rPr>
      </w:pP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XXX</w:t>
      </w: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・</w:t>
      </w: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XXX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>発表者氏名・所属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 xml:space="preserve"> Presenter’s Name in Alphabet and University in English</w:t>
      </w:r>
    </w:p>
    <w:p w14:paraId="092E78CD" w14:textId="77777777" w:rsidR="00F04F1D" w:rsidRPr="00CC3A62" w:rsidRDefault="00F04F1D" w:rsidP="00F04F1D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Key Words: XXX, XXX, XXX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英語キーワード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 Keywords in English (up to three)</w:t>
      </w:r>
    </w:p>
    <w:p w14:paraId="105833EC" w14:textId="06A4E0F7" w:rsidR="00F04F1D" w:rsidRPr="00CC3A62" w:rsidRDefault="00F04F1D" w:rsidP="00F04F1D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FF0000"/>
          <w:szCs w:val="21"/>
        </w:rPr>
        <w:t>（空行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/ Blank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）</w:t>
      </w:r>
    </w:p>
    <w:p w14:paraId="2774B77F" w14:textId="2E82776C" w:rsidR="00C82166" w:rsidRPr="00CC3A62" w:rsidRDefault="00C82166" w:rsidP="00C82166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 w:val="24"/>
        </w:rPr>
      </w:pP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XX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>日本語題目（主題）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>Presentation Title in Japanese</w:t>
      </w:r>
      <w:r w:rsidR="00534982">
        <w:rPr>
          <w:rFonts w:ascii="Times New Roman" w:eastAsia="ＭＳ 明朝" w:hAnsi="Times New Roman" w:cs="Times New Roman"/>
          <w:color w:val="FF0000"/>
          <w:sz w:val="24"/>
        </w:rPr>
        <w:t xml:space="preserve"> </w:t>
      </w:r>
      <w:r w:rsidR="00534982">
        <w:rPr>
          <w:rFonts w:ascii="Times New Roman" w:eastAsia="ＭＳ 明朝" w:hAnsi="Times New Roman" w:cs="Times New Roman" w:hint="eastAsia"/>
          <w:color w:val="FF0000"/>
          <w:sz w:val="24"/>
        </w:rPr>
        <w:t>★</w:t>
      </w:r>
      <w:r w:rsidR="00534982">
        <w:rPr>
          <w:rFonts w:ascii="Times New Roman" w:eastAsia="ＭＳ 明朝" w:hAnsi="Times New Roman" w:cs="Times New Roman"/>
          <w:color w:val="FF0000"/>
          <w:sz w:val="24"/>
        </w:rPr>
        <w:t>For Japanese presentations only</w:t>
      </w:r>
    </w:p>
    <w:p w14:paraId="43B03A5C" w14:textId="77777777" w:rsidR="00C82166" w:rsidRPr="00CC3A62" w:rsidRDefault="00C82166" w:rsidP="00C82166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 w:val="24"/>
        </w:rPr>
      </w:pP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XX</w:t>
      </w: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・</w:t>
      </w:r>
      <w:r w:rsidRPr="00CC3A62">
        <w:rPr>
          <w:rFonts w:ascii="Times New Roman" w:eastAsia="ＭＳ 明朝" w:hAnsi="Times New Roman" w:cs="Times New Roman"/>
          <w:color w:val="000000" w:themeColor="text1"/>
          <w:sz w:val="24"/>
        </w:rPr>
        <w:t>XX</w:t>
      </w:r>
      <w:r w:rsidRPr="00CC3A62">
        <w:rPr>
          <w:rFonts w:ascii="Times New Roman" w:eastAsia="ＭＳ 明朝" w:hAnsi="Times New Roman" w:cs="Times New Roman"/>
          <w:color w:val="FF0000"/>
          <w:sz w:val="24"/>
          <w:vertAlign w:val="superscript"/>
        </w:rPr>
        <w:t xml:space="preserve"> 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>発表者氏名・所属</w:t>
      </w:r>
      <w:r w:rsidRPr="00CC3A62">
        <w:rPr>
          <w:rFonts w:ascii="Times New Roman" w:eastAsia="ＭＳ 明朝" w:hAnsi="Times New Roman" w:cs="Times New Roman"/>
          <w:color w:val="FF0000"/>
          <w:sz w:val="24"/>
        </w:rPr>
        <w:t xml:space="preserve"> Presenter’s Name in Kanji or Katakana and University in Japanese</w:t>
      </w:r>
    </w:p>
    <w:p w14:paraId="5ABBB03D" w14:textId="77777777" w:rsidR="00C82166" w:rsidRPr="00CC3A62" w:rsidRDefault="00C82166" w:rsidP="00C82166">
      <w:pPr>
        <w:spacing w:line="240" w:lineRule="exact"/>
        <w:jc w:val="center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キーワード：</w:t>
      </w: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XX</w:t>
      </w: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，</w:t>
      </w: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XX</w:t>
      </w: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，</w:t>
      </w:r>
      <w:r w:rsidRPr="00CC3A62">
        <w:rPr>
          <w:rFonts w:ascii="Times New Roman" w:eastAsia="ＭＳ 明朝" w:hAnsi="Times New Roman" w:cs="Times New Roman"/>
          <w:color w:val="000000" w:themeColor="text1"/>
          <w:szCs w:val="21"/>
        </w:rPr>
        <w:t>XX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日本語キーワード（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3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つまで）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 Keywords in Japanese (up to three)</w:t>
      </w:r>
    </w:p>
    <w:p w14:paraId="4BE729BA" w14:textId="77777777" w:rsidR="00C82166" w:rsidRPr="00EC4A8D" w:rsidRDefault="00C82166" w:rsidP="00F04F1D">
      <w:pPr>
        <w:spacing w:line="240" w:lineRule="exact"/>
        <w:rPr>
          <w:rFonts w:ascii="Times New Roman" w:eastAsia="ＭＳ 明朝" w:hAnsi="Times New Roman" w:cs="Times New Roman"/>
          <w:szCs w:val="21"/>
        </w:rPr>
      </w:pPr>
    </w:p>
    <w:p w14:paraId="5E0AC957" w14:textId="617FC2E6" w:rsidR="00C82166" w:rsidRDefault="00C82166" w:rsidP="00F04F1D">
      <w:pPr>
        <w:spacing w:line="240" w:lineRule="exact"/>
        <w:rPr>
          <w:rFonts w:ascii="Times New Roman" w:eastAsia="ＭＳ 明朝" w:hAnsi="Times New Roman" w:cs="Times New Roman"/>
          <w:szCs w:val="21"/>
        </w:rPr>
      </w:pPr>
      <w:r w:rsidRPr="00CC3A62">
        <w:rPr>
          <w:rFonts w:ascii="Times New Roman" w:eastAsia="ＭＳ 明朝" w:hAnsi="Times New Roman" w:cs="Times New Roman"/>
          <w:szCs w:val="21"/>
        </w:rPr>
        <w:t>Abstract</w:t>
      </w:r>
      <w:r w:rsidR="00F04F1D" w:rsidRPr="00CC3A62">
        <w:rPr>
          <w:rFonts w:ascii="Times New Roman" w:eastAsia="ＭＳ 明朝" w:hAnsi="Times New Roman" w:cs="Times New Roman"/>
          <w:szCs w:val="21"/>
        </w:rPr>
        <w:t xml:space="preserve">/ </w:t>
      </w:r>
      <w:r w:rsidR="00F04F1D" w:rsidRPr="00CC3A62">
        <w:rPr>
          <w:rFonts w:ascii="Times New Roman" w:eastAsia="ＭＳ 明朝" w:hAnsi="Times New Roman" w:cs="Times New Roman"/>
          <w:szCs w:val="21"/>
        </w:rPr>
        <w:t>要旨</w:t>
      </w:r>
    </w:p>
    <w:p w14:paraId="466434D0" w14:textId="4793A696" w:rsidR="007A52BA" w:rsidRPr="007A52BA" w:rsidRDefault="007A52BA" w:rsidP="007A52BA">
      <w:pPr>
        <w:pStyle w:val="a9"/>
        <w:numPr>
          <w:ilvl w:val="0"/>
          <w:numId w:val="1"/>
        </w:numPr>
        <w:spacing w:line="240" w:lineRule="exact"/>
        <w:rPr>
          <w:rFonts w:ascii="Times New Roman" w:eastAsia="ＭＳ 明朝" w:hAnsi="Times New Roman" w:cs="Times New Roman"/>
          <w:color w:val="FF0000"/>
          <w:szCs w:val="21"/>
        </w:rPr>
      </w:pPr>
      <w:r w:rsidRPr="007A52BA">
        <w:rPr>
          <w:rFonts w:ascii="Times New Roman" w:eastAsia="ＭＳ 明朝" w:hAnsi="Times New Roman" w:cs="Times New Roman" w:hint="eastAsia"/>
          <w:color w:val="FF0000"/>
          <w:szCs w:val="21"/>
        </w:rPr>
        <w:t>英語での発表を希望する方は英語</w:t>
      </w:r>
      <w:r>
        <w:rPr>
          <w:rFonts w:ascii="Times New Roman" w:eastAsia="ＭＳ 明朝" w:hAnsi="Times New Roman" w:cs="Times New Roman" w:hint="eastAsia"/>
          <w:color w:val="FF0000"/>
          <w:szCs w:val="21"/>
        </w:rPr>
        <w:t>、</w:t>
      </w:r>
      <w:r w:rsidRPr="007A52BA">
        <w:rPr>
          <w:rFonts w:ascii="Times New Roman" w:eastAsia="ＭＳ 明朝" w:hAnsi="Times New Roman" w:cs="Times New Roman" w:hint="eastAsia"/>
          <w:color w:val="FF0000"/>
          <w:szCs w:val="21"/>
        </w:rPr>
        <w:t>日本語での発表を希望する方は英</w:t>
      </w:r>
      <w:r w:rsidRPr="007A52BA">
        <w:rPr>
          <w:rFonts w:ascii="Times New Roman" w:eastAsia="ＭＳ 明朝" w:hAnsi="Times New Roman" w:cs="Times New Roman"/>
          <w:color w:val="FF0000"/>
          <w:szCs w:val="21"/>
        </w:rPr>
        <w:t>日両</w:t>
      </w:r>
      <w:r>
        <w:rPr>
          <w:rFonts w:ascii="Times New Roman" w:eastAsia="ＭＳ 明朝" w:hAnsi="Times New Roman" w:cs="Times New Roman" w:hint="eastAsia"/>
          <w:color w:val="FF0000"/>
          <w:szCs w:val="21"/>
        </w:rPr>
        <w:t>言語</w:t>
      </w:r>
      <w:r w:rsidRPr="007A52BA">
        <w:rPr>
          <w:rFonts w:ascii="Times New Roman" w:eastAsia="ＭＳ 明朝" w:hAnsi="Times New Roman" w:cs="Times New Roman"/>
          <w:color w:val="FF0000"/>
          <w:szCs w:val="21"/>
        </w:rPr>
        <w:t>で作成</w:t>
      </w:r>
      <w:r>
        <w:rPr>
          <w:rFonts w:ascii="Times New Roman" w:eastAsia="ＭＳ 明朝" w:hAnsi="Times New Roman" w:cs="Times New Roman" w:hint="eastAsia"/>
          <w:color w:val="FF0000"/>
          <w:szCs w:val="21"/>
        </w:rPr>
        <w:t>すること</w:t>
      </w:r>
      <w:r>
        <w:rPr>
          <w:rFonts w:ascii="Times New Roman" w:eastAsia="ＭＳ 明朝" w:hAnsi="Times New Roman" w:cs="Times New Roman"/>
          <w:color w:val="FF0000"/>
          <w:szCs w:val="21"/>
        </w:rPr>
        <w:t xml:space="preserve">/ </w:t>
      </w:r>
      <w:r w:rsidRPr="007A52BA">
        <w:rPr>
          <w:rFonts w:ascii="Times New Roman" w:eastAsia="ＭＳ 明朝" w:hAnsi="Times New Roman" w:cs="Times New Roman"/>
          <w:color w:val="FF0000"/>
          <w:szCs w:val="21"/>
        </w:rPr>
        <w:t>For those who choose English as the presentation language, abstracts can be prepared in English only. For those who choose Japanese, please prepare the abstract in both English and Japanese.</w:t>
      </w:r>
    </w:p>
    <w:p w14:paraId="2254DFE8" w14:textId="20194F30" w:rsidR="00C82166" w:rsidRPr="00CC3A62" w:rsidRDefault="00C82166" w:rsidP="00F04F1D">
      <w:pPr>
        <w:pStyle w:val="a9"/>
        <w:numPr>
          <w:ilvl w:val="0"/>
          <w:numId w:val="1"/>
        </w:numPr>
        <w:spacing w:line="240" w:lineRule="exact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FF0000"/>
          <w:szCs w:val="21"/>
        </w:rPr>
        <w:t>英語・日本語の順に記載すること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/ </w:t>
      </w:r>
      <w:r w:rsidR="007A52BA" w:rsidRPr="007A52BA">
        <w:rPr>
          <w:rFonts w:ascii="Times New Roman" w:eastAsia="ＭＳ 明朝" w:hAnsi="Times New Roman" w:cs="Times New Roman"/>
          <w:color w:val="FF0000"/>
          <w:szCs w:val="21"/>
        </w:rPr>
        <w:t>If your abstract is bilingual,</w:t>
      </w:r>
      <w:r w:rsidR="007A52BA">
        <w:rPr>
          <w:rFonts w:ascii="Times New Roman" w:eastAsia="ＭＳ 明朝" w:hAnsi="Times New Roman" w:cs="Times New Roman"/>
          <w:color w:val="FF0000"/>
          <w:szCs w:val="21"/>
        </w:rPr>
        <w:t xml:space="preserve"> please w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rite the English version first, followed by the Japanese one.</w:t>
      </w:r>
    </w:p>
    <w:p w14:paraId="6DF76FBF" w14:textId="728EE1FF" w:rsidR="00F04F1D" w:rsidRPr="00CC3A62" w:rsidRDefault="00C82166" w:rsidP="00F04F1D">
      <w:pPr>
        <w:pStyle w:val="a9"/>
        <w:numPr>
          <w:ilvl w:val="0"/>
          <w:numId w:val="2"/>
        </w:numPr>
        <w:spacing w:line="240" w:lineRule="exact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FF0000"/>
          <w:szCs w:val="21"/>
        </w:rPr>
        <w:t>英語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/ English: Times New Roman, </w:t>
      </w:r>
      <w:r w:rsidR="00CC3A62" w:rsidRPr="00CC3A62">
        <w:rPr>
          <w:rFonts w:ascii="Times New Roman" w:eastAsia="ＭＳ 明朝" w:hAnsi="Times New Roman" w:cs="Times New Roman"/>
          <w:color w:val="FF0000"/>
          <w:szCs w:val="21"/>
        </w:rPr>
        <w:t>10.5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pt, </w:t>
      </w:r>
      <w:r w:rsidR="00F504BD" w:rsidRPr="00CC3A62">
        <w:rPr>
          <w:rFonts w:ascii="Times New Roman" w:eastAsia="ＭＳ 明朝" w:hAnsi="Times New Roman" w:cs="Times New Roman"/>
          <w:color w:val="FF0000"/>
          <w:szCs w:val="21"/>
        </w:rPr>
        <w:t>within 250 words</w:t>
      </w:r>
    </w:p>
    <w:p w14:paraId="155CAA5A" w14:textId="670527C4" w:rsidR="00C82166" w:rsidRPr="00CC3A62" w:rsidRDefault="00C82166" w:rsidP="00F04F1D">
      <w:pPr>
        <w:pStyle w:val="a9"/>
        <w:numPr>
          <w:ilvl w:val="0"/>
          <w:numId w:val="2"/>
        </w:numPr>
        <w:spacing w:line="240" w:lineRule="exact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FF0000"/>
          <w:szCs w:val="21"/>
        </w:rPr>
        <w:t>日本語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/ Japanese: MS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明朝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/ MS Mincho, </w:t>
      </w:r>
      <w:r w:rsidR="00CC3A62" w:rsidRPr="00CC3A62">
        <w:rPr>
          <w:rFonts w:ascii="Times New Roman" w:eastAsia="ＭＳ 明朝" w:hAnsi="Times New Roman" w:cs="Times New Roman"/>
          <w:color w:val="FF0000"/>
          <w:szCs w:val="21"/>
        </w:rPr>
        <w:t>10.5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 xml:space="preserve">pt, </w:t>
      </w:r>
      <w:r w:rsidR="00F504BD" w:rsidRPr="00CC3A62">
        <w:rPr>
          <w:rFonts w:ascii="Times New Roman" w:eastAsia="ＭＳ 明朝" w:hAnsi="Times New Roman" w:cs="Times New Roman"/>
          <w:color w:val="FF0000"/>
          <w:szCs w:val="21"/>
        </w:rPr>
        <w:t>within 500 Japanese character</w:t>
      </w:r>
    </w:p>
    <w:p w14:paraId="27531992" w14:textId="2D8DC4EF" w:rsidR="007A52BA" w:rsidRPr="007A52BA" w:rsidRDefault="00C82166" w:rsidP="007A52BA">
      <w:pPr>
        <w:pStyle w:val="a9"/>
        <w:numPr>
          <w:ilvl w:val="0"/>
          <w:numId w:val="1"/>
        </w:numPr>
        <w:spacing w:line="240" w:lineRule="exact"/>
        <w:rPr>
          <w:rFonts w:ascii="Times New Roman" w:eastAsia="ＭＳ 明朝" w:hAnsi="Times New Roman" w:cs="Times New Roman"/>
          <w:color w:val="FF0000"/>
          <w:szCs w:val="21"/>
        </w:rPr>
      </w:pPr>
      <w:r w:rsidRPr="00CC3A62">
        <w:rPr>
          <w:rFonts w:ascii="Times New Roman" w:eastAsia="ＭＳ 明朝" w:hAnsi="Times New Roman" w:cs="Times New Roman"/>
          <w:color w:val="FF0000"/>
          <w:szCs w:val="21"/>
        </w:rPr>
        <w:t>このページに収め、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PDF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ファイル形式で発表申込用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Google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フォームより提出すること</w:t>
      </w:r>
      <w:r w:rsidRPr="00CC3A62">
        <w:rPr>
          <w:rFonts w:ascii="Times New Roman" w:eastAsia="ＭＳ 明朝" w:hAnsi="Times New Roman" w:cs="Times New Roman"/>
          <w:color w:val="FF0000"/>
          <w:szCs w:val="21"/>
        </w:rPr>
        <w:t>/ Please ensure that the abstract fits on this page and submitted in PDF format via the Registration Form.</w:t>
      </w:r>
    </w:p>
    <w:sectPr w:rsidR="007A52BA" w:rsidRPr="007A52BA" w:rsidSect="00C82166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A49"/>
    <w:multiLevelType w:val="hybridMultilevel"/>
    <w:tmpl w:val="93047990"/>
    <w:lvl w:ilvl="0" w:tplc="E12E3B16">
      <w:start w:val="1"/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68F1649"/>
    <w:multiLevelType w:val="hybridMultilevel"/>
    <w:tmpl w:val="2F82E2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0767060">
    <w:abstractNumId w:val="1"/>
  </w:num>
  <w:num w:numId="2" w16cid:durableId="31542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66"/>
    <w:rsid w:val="0038105C"/>
    <w:rsid w:val="00534982"/>
    <w:rsid w:val="00564A09"/>
    <w:rsid w:val="007A52BA"/>
    <w:rsid w:val="00B9598C"/>
    <w:rsid w:val="00C82166"/>
    <w:rsid w:val="00C910DF"/>
    <w:rsid w:val="00CC3A62"/>
    <w:rsid w:val="00EC4A8D"/>
    <w:rsid w:val="00F04F1D"/>
    <w:rsid w:val="00F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F4177"/>
  <w15:chartTrackingRefBased/>
  <w15:docId w15:val="{E5BEA88C-6971-1A40-B2A7-063D1B0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1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2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1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1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1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1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1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581</Characters>
  <Application>Microsoft Office Word</Application>
  <DocSecurity>0</DocSecurity>
  <Lines>52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　洵菜</dc:creator>
  <cp:keywords/>
  <dc:description/>
  <cp:lastModifiedBy>湊　洵菜</cp:lastModifiedBy>
  <cp:revision>4</cp:revision>
  <dcterms:created xsi:type="dcterms:W3CDTF">2024-10-02T05:32:00Z</dcterms:created>
  <dcterms:modified xsi:type="dcterms:W3CDTF">2024-10-02T05:50:00Z</dcterms:modified>
</cp:coreProperties>
</file>